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718D6819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F81511">
        <w:rPr>
          <w:rFonts w:ascii="Calibri" w:hAnsi="Calibri" w:cs="Calibri"/>
          <w:i/>
          <w:sz w:val="22"/>
          <w:szCs w:val="19"/>
        </w:rPr>
        <w:t>6</w:t>
      </w:r>
      <w:r w:rsidR="00F22FCB">
        <w:rPr>
          <w:rFonts w:ascii="Calibri" w:hAnsi="Calibri" w:cs="Calibri"/>
          <w:i/>
          <w:sz w:val="22"/>
          <w:szCs w:val="19"/>
        </w:rPr>
        <w:t>/2023</w:t>
      </w: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3E63D79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Pełna nazwa </w:t>
      </w:r>
      <w:r w:rsidR="003C5F11">
        <w:rPr>
          <w:rFonts w:ascii="Calibri" w:hAnsi="Calibri" w:cs="Calibri"/>
          <w:sz w:val="22"/>
          <w:szCs w:val="22"/>
        </w:rPr>
        <w:t>w</w:t>
      </w:r>
      <w:r w:rsidRPr="00A45BD9">
        <w:rPr>
          <w:rFonts w:ascii="Calibri" w:hAnsi="Calibri" w:cs="Calibri"/>
          <w:sz w:val="22"/>
          <w:szCs w:val="22"/>
        </w:rPr>
        <w:t>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2AD11B86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F81511">
        <w:rPr>
          <w:rFonts w:ascii="Calibri" w:hAnsi="Calibri" w:cs="Calibri"/>
          <w:sz w:val="22"/>
          <w:szCs w:val="22"/>
        </w:rPr>
        <w:t>1</w:t>
      </w:r>
      <w:r w:rsidR="00346B1C">
        <w:rPr>
          <w:rFonts w:ascii="Calibri" w:hAnsi="Calibri" w:cs="Calibri"/>
          <w:sz w:val="22"/>
          <w:szCs w:val="22"/>
        </w:rPr>
        <w:t>1</w:t>
      </w:r>
      <w:r w:rsidR="00F22FCB" w:rsidRPr="006B65AE">
        <w:rPr>
          <w:rFonts w:ascii="Calibri" w:hAnsi="Calibri" w:cs="Calibri"/>
          <w:sz w:val="22"/>
          <w:szCs w:val="22"/>
        </w:rPr>
        <w:t>.</w:t>
      </w:r>
      <w:r w:rsidR="00F81511">
        <w:rPr>
          <w:rFonts w:ascii="Calibri" w:hAnsi="Calibri" w:cs="Calibri"/>
          <w:sz w:val="22"/>
          <w:szCs w:val="22"/>
        </w:rPr>
        <w:t>1</w:t>
      </w:r>
      <w:r w:rsidR="00F22FCB" w:rsidRPr="006B65AE">
        <w:rPr>
          <w:rFonts w:ascii="Calibri" w:hAnsi="Calibri" w:cs="Calibri"/>
          <w:sz w:val="22"/>
          <w:szCs w:val="22"/>
        </w:rPr>
        <w:t>0.2023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EB6083">
        <w:rPr>
          <w:rFonts w:ascii="Calibri" w:hAnsi="Calibri" w:cs="Calibri"/>
          <w:iCs/>
          <w:sz w:val="22"/>
          <w:szCs w:val="22"/>
        </w:rPr>
        <w:t>ryb i konserw rybnych</w:t>
      </w:r>
      <w:r w:rsidR="00A522E1">
        <w:rPr>
          <w:rFonts w:ascii="Calibri" w:hAnsi="Calibri" w:cs="Calibri"/>
          <w:iCs/>
          <w:sz w:val="22"/>
          <w:szCs w:val="22"/>
        </w:rPr>
        <w:t>, nr sprawy DŻ-2310-0</w:t>
      </w:r>
      <w:r w:rsidR="00F81511">
        <w:rPr>
          <w:rFonts w:ascii="Calibri" w:hAnsi="Calibri" w:cs="Calibri"/>
          <w:iCs/>
          <w:sz w:val="22"/>
          <w:szCs w:val="22"/>
        </w:rPr>
        <w:t>6</w:t>
      </w:r>
      <w:r w:rsidR="00A522E1">
        <w:rPr>
          <w:rFonts w:ascii="Calibri" w:hAnsi="Calibri" w:cs="Calibri"/>
          <w:iCs/>
          <w:sz w:val="22"/>
          <w:szCs w:val="22"/>
        </w:rPr>
        <w:t>/2023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99"/>
        <w:gridCol w:w="680"/>
        <w:gridCol w:w="640"/>
        <w:gridCol w:w="882"/>
        <w:gridCol w:w="1058"/>
        <w:gridCol w:w="640"/>
        <w:gridCol w:w="901"/>
        <w:gridCol w:w="1011"/>
      </w:tblGrid>
      <w:tr w:rsidR="00EB6083" w:rsidRPr="00EB6083" w14:paraId="67A9A324" w14:textId="77777777" w:rsidTr="00EB6083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0D98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5E07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1C44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41DB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50A3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</w:t>
            </w:r>
            <w:proofErr w:type="spellEnd"/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netto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7480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32EF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CBE5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VAT-u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FE90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B6083" w:rsidRPr="00EB6083" w14:paraId="22FEA149" w14:textId="77777777" w:rsidTr="00EB608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8B32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E550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1A7C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DA84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E120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8D66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6=4x5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56CD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BAA9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8=6x7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A41C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9=6+8</w:t>
            </w:r>
          </w:p>
        </w:tc>
      </w:tr>
      <w:tr w:rsidR="00EB6083" w:rsidRPr="00EB6083" w14:paraId="2A26AE2C" w14:textId="77777777" w:rsidTr="00EB608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4291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6E60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071B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736B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BD32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DB2A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B658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30DF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D239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B6083" w:rsidRPr="00EB6083" w14:paraId="5154C8F8" w14:textId="77777777" w:rsidTr="00EB6083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A32E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E358" w14:textId="48FE5E51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 z makreli w pomidorach, puszka 300g, zawartość ryby min. 50%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7352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EE27" w14:textId="38A69140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815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0E1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132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524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2D7C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B0CF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65A38A70" w14:textId="77777777" w:rsidTr="00EB6083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AEC8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FC96" w14:textId="617537DE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 z makreli w oleju, puszka 300g, zawartość ryby min. 50%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B65F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36F9" w14:textId="5D922905" w:rsidR="00EB6083" w:rsidRPr="00EB6083" w:rsidRDefault="00F815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CDD7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93B7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8875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B417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AA0D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7D1BF4F7" w14:textId="77777777" w:rsidTr="00EB6083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E319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0BF3" w14:textId="68ED35CF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tuńczyk (w oleju lub sosie własnym- wg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potrzebowania), w kawałkach, nierozdrobniony, puszka 150-200g zawartość ryby min. 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4943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5CF8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507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ABD0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2899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4DDA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56A0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63997690" w14:textId="77777777" w:rsidTr="00EB6083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9474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EF32" w14:textId="77777777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śledzie matiasy płaty w solance, właściwy smak, zapach i kolor (nie pożółkłe), nie postrzępione, nie rozpadające się; masa netto bez zalewy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2ED4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3070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2615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D4F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B95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D529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5338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050A1D15" w14:textId="77777777" w:rsidTr="00EB6083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6FBF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A86A" w14:textId="77777777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mintaja głęboko mrożony, bez glazury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9C90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00AD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C7D0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3DAC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B16D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5014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F2ED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2AF869B0" w14:textId="77777777" w:rsidTr="00EB6083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5DD5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9EDA" w14:textId="3D2A7A6E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Filet z </w:t>
            </w:r>
            <w:proofErr w:type="spellStart"/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miruny</w:t>
            </w:r>
            <w:proofErr w:type="spellEnd"/>
            <w:r w:rsidR="00F8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(ze skórą)</w:t>
            </w: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głęboko mrożony, bez glazury, nierozpadający się po rozmrożeniu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EF62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4272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B99A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068A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9B73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50E9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D516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35CD0DA0" w14:textId="77777777" w:rsidTr="00EB6083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3D5D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C3A5" w14:textId="21A791FF" w:rsidR="00EB6083" w:rsidRPr="00EB6083" w:rsidRDefault="00EB60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dorsza głęboko mrożony, bez glazury, właściwy kolor, nierozpadający się po rozmrożeniu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66E2" w14:textId="77777777" w:rsidR="00EB6083" w:rsidRPr="00EB6083" w:rsidRDefault="00EB60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D30D" w14:textId="77777777" w:rsidR="00EB6083" w:rsidRPr="00EB6083" w:rsidRDefault="00EB6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89BD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06B5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0892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B96E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9C7C" w14:textId="77777777" w:rsidR="00EB6083" w:rsidRPr="00EB6083" w:rsidRDefault="00EB6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083" w:rsidRPr="00EB6083" w14:paraId="55493D13" w14:textId="77777777" w:rsidTr="00EB6083">
        <w:trPr>
          <w:trHeight w:val="480"/>
        </w:trPr>
        <w:tc>
          <w:tcPr>
            <w:tcW w:w="5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7F08" w14:textId="77777777" w:rsidR="00EB6083" w:rsidRPr="00EB6083" w:rsidRDefault="00EB6083" w:rsidP="00EB608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0975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A625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AEB6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4AB8" w14:textId="77777777" w:rsidR="00EB6083" w:rsidRPr="00EB6083" w:rsidRDefault="00EB60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49A618" w14:textId="77777777" w:rsidR="003C5F11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netto: ................................. zł</w:t>
      </w:r>
    </w:p>
    <w:p w14:paraId="4F7EEC60" w14:textId="45007A9A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4C8EC872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</w:t>
      </w:r>
      <w:r w:rsidR="003C5F11">
        <w:rPr>
          <w:rFonts w:ascii="Calibri" w:hAnsi="Calibri" w:cs="Calibri"/>
          <w:sz w:val="22"/>
          <w:szCs w:val="22"/>
        </w:rPr>
        <w:t>..................................................</w:t>
      </w:r>
      <w:r w:rsidRPr="00A45BD9">
        <w:rPr>
          <w:rFonts w:ascii="Calibri" w:hAnsi="Calibri" w:cs="Calibri"/>
          <w:sz w:val="22"/>
          <w:szCs w:val="22"/>
        </w:rPr>
        <w:t>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 w:rsidRPr="003C5F11">
        <w:rPr>
          <w:rFonts w:ascii="Calibri" w:hAnsi="Calibri" w:cs="Calibri"/>
          <w:sz w:val="22"/>
          <w:szCs w:val="22"/>
        </w:rPr>
        <w:t xml:space="preserve">30 </w:t>
      </w:r>
      <w:r w:rsidRPr="003C5F11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753821F6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="00EB6083">
        <w:rPr>
          <w:rFonts w:ascii="Calibri" w:hAnsi="Calibri" w:cs="Calibri"/>
          <w:sz w:val="22"/>
          <w:szCs w:val="22"/>
          <w:u w:val="single"/>
        </w:rPr>
        <w:t>1 rok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A522E1">
        <w:rPr>
          <w:rFonts w:ascii="Calibri" w:hAnsi="Calibri" w:cs="Calibri"/>
          <w:sz w:val="22"/>
          <w:szCs w:val="22"/>
        </w:rPr>
        <w:t>dnia podpisania umowy</w:t>
      </w:r>
      <w:r w:rsidRPr="0057456B">
        <w:rPr>
          <w:rFonts w:ascii="Calibri" w:hAnsi="Calibri" w:cs="Calibri"/>
          <w:sz w:val="22"/>
          <w:szCs w:val="22"/>
        </w:rPr>
        <w:t>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650BA6C1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</w:t>
      </w:r>
      <w:r w:rsidR="00A522E1">
        <w:rPr>
          <w:rFonts w:cs="Calibri"/>
          <w:color w:val="000000"/>
          <w:sz w:val="22"/>
          <w:szCs w:val="22"/>
        </w:rPr>
        <w:t>jeden</w:t>
      </w:r>
      <w:r w:rsidR="001872F2">
        <w:rPr>
          <w:rFonts w:cs="Calibri"/>
          <w:color w:val="000000"/>
          <w:sz w:val="22"/>
          <w:szCs w:val="22"/>
        </w:rPr>
        <w:t xml:space="preserve"> raz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…………………………………………………………</w:t>
      </w:r>
      <w:r w:rsidR="00EB6083">
        <w:rPr>
          <w:rFonts w:cs="Calibri"/>
          <w:sz w:val="22"/>
          <w:szCs w:val="22"/>
        </w:rPr>
        <w:t>………………..</w:t>
      </w:r>
      <w:r w:rsidR="00CC363D">
        <w:rPr>
          <w:rFonts w:cs="Calibri"/>
          <w:sz w:val="22"/>
          <w:szCs w:val="22"/>
        </w:rPr>
        <w:t>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lastRenderedPageBreak/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42DC696" w14:textId="33303DB9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25EF4F" w14:textId="77777777" w:rsidR="003C5F11" w:rsidRDefault="003C5F11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0EFEDCE7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49AE8E0E" w14:textId="77777777" w:rsidR="00A522E1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 xml:space="preserve">Do kontaktu z </w:t>
      </w:r>
      <w:r w:rsidR="00A522E1">
        <w:rPr>
          <w:rFonts w:ascii="Calibri" w:hAnsi="Calibri" w:cs="Calibri"/>
          <w:sz w:val="22"/>
          <w:szCs w:val="22"/>
        </w:rPr>
        <w:t>z</w:t>
      </w:r>
      <w:r w:rsidRPr="000971C4">
        <w:rPr>
          <w:rFonts w:ascii="Calibri" w:hAnsi="Calibri" w:cs="Calibri"/>
          <w:sz w:val="22"/>
          <w:szCs w:val="22"/>
        </w:rPr>
        <w:t>amawiającym</w:t>
      </w:r>
      <w:r w:rsidR="00A522E1">
        <w:rPr>
          <w:rFonts w:ascii="Calibri" w:hAnsi="Calibri" w:cs="Calibri"/>
          <w:sz w:val="22"/>
          <w:szCs w:val="22"/>
        </w:rPr>
        <w:t xml:space="preserve"> wykonawca </w:t>
      </w:r>
      <w:r w:rsidRPr="000971C4">
        <w:rPr>
          <w:rFonts w:ascii="Calibri" w:hAnsi="Calibri" w:cs="Calibri"/>
          <w:sz w:val="22"/>
          <w:szCs w:val="22"/>
        </w:rPr>
        <w:t xml:space="preserve">wyznacza: </w:t>
      </w:r>
    </w:p>
    <w:p w14:paraId="05178651" w14:textId="603AC543" w:rsidR="00591507" w:rsidRPr="000971C4" w:rsidRDefault="00591507" w:rsidP="00A522E1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</w:t>
      </w:r>
      <w:r w:rsidR="00A522E1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2888978" w14:textId="799E33A1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48A9BC14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(podpis i pieczątka </w:t>
      </w:r>
      <w:r w:rsidR="003C5F11">
        <w:rPr>
          <w:rFonts w:ascii="Calibri" w:hAnsi="Calibri" w:cs="Calibri"/>
          <w:sz w:val="16"/>
          <w:szCs w:val="16"/>
        </w:rPr>
        <w:t>w</w:t>
      </w:r>
      <w:r w:rsidRPr="00E2273F">
        <w:rPr>
          <w:rFonts w:ascii="Calibri" w:hAnsi="Calibri" w:cs="Calibri"/>
          <w:sz w:val="16"/>
          <w:szCs w:val="16"/>
        </w:rPr>
        <w:t>ykonawcy)</w:t>
      </w:r>
    </w:p>
    <w:sectPr w:rsidR="00BA3B23" w:rsidRPr="00E2273F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577C" w14:textId="77777777" w:rsidR="003D0D75" w:rsidRDefault="003D0D75">
      <w:r>
        <w:separator/>
      </w:r>
    </w:p>
  </w:endnote>
  <w:endnote w:type="continuationSeparator" w:id="0">
    <w:p w14:paraId="4FCA8AFD" w14:textId="77777777" w:rsidR="003D0D75" w:rsidRDefault="003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1775" w14:textId="77777777" w:rsidR="003D0D75" w:rsidRDefault="003D0D75">
      <w:r>
        <w:separator/>
      </w:r>
    </w:p>
  </w:footnote>
  <w:footnote w:type="continuationSeparator" w:id="0">
    <w:p w14:paraId="02C920A5" w14:textId="77777777" w:rsidR="003D0D75" w:rsidRDefault="003D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07EA"/>
    <w:rsid w:val="000C3317"/>
    <w:rsid w:val="000C46D6"/>
    <w:rsid w:val="000E07E2"/>
    <w:rsid w:val="00162706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9645C"/>
    <w:rsid w:val="002A0F42"/>
    <w:rsid w:val="002C11B6"/>
    <w:rsid w:val="002F1048"/>
    <w:rsid w:val="002F574F"/>
    <w:rsid w:val="0030227F"/>
    <w:rsid w:val="00307111"/>
    <w:rsid w:val="00341A32"/>
    <w:rsid w:val="00346B1C"/>
    <w:rsid w:val="00357C05"/>
    <w:rsid w:val="003B09C9"/>
    <w:rsid w:val="003C5F11"/>
    <w:rsid w:val="003D0D75"/>
    <w:rsid w:val="003E2C8C"/>
    <w:rsid w:val="00402317"/>
    <w:rsid w:val="00451282"/>
    <w:rsid w:val="00481804"/>
    <w:rsid w:val="004849DF"/>
    <w:rsid w:val="004C2A25"/>
    <w:rsid w:val="004D3AD8"/>
    <w:rsid w:val="004E0C33"/>
    <w:rsid w:val="0057456B"/>
    <w:rsid w:val="00591507"/>
    <w:rsid w:val="0059534D"/>
    <w:rsid w:val="005C3AD6"/>
    <w:rsid w:val="006157E7"/>
    <w:rsid w:val="00626ADF"/>
    <w:rsid w:val="0063673F"/>
    <w:rsid w:val="006B65AE"/>
    <w:rsid w:val="006C1197"/>
    <w:rsid w:val="006E5EC8"/>
    <w:rsid w:val="00764324"/>
    <w:rsid w:val="007922EA"/>
    <w:rsid w:val="007B434F"/>
    <w:rsid w:val="007B717A"/>
    <w:rsid w:val="00801430"/>
    <w:rsid w:val="0081150D"/>
    <w:rsid w:val="008220AE"/>
    <w:rsid w:val="008D0604"/>
    <w:rsid w:val="008E2E87"/>
    <w:rsid w:val="008E4F88"/>
    <w:rsid w:val="008F001D"/>
    <w:rsid w:val="00917EFA"/>
    <w:rsid w:val="00934172"/>
    <w:rsid w:val="00941ADE"/>
    <w:rsid w:val="009510FB"/>
    <w:rsid w:val="00951E54"/>
    <w:rsid w:val="009976CD"/>
    <w:rsid w:val="009A089D"/>
    <w:rsid w:val="009C53D8"/>
    <w:rsid w:val="009F5920"/>
    <w:rsid w:val="00A2152E"/>
    <w:rsid w:val="00A45BD9"/>
    <w:rsid w:val="00A522E1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25482"/>
    <w:rsid w:val="00C259AB"/>
    <w:rsid w:val="00C46319"/>
    <w:rsid w:val="00C707BC"/>
    <w:rsid w:val="00CC363D"/>
    <w:rsid w:val="00CD7458"/>
    <w:rsid w:val="00D24C97"/>
    <w:rsid w:val="00D3631F"/>
    <w:rsid w:val="00DD5AA1"/>
    <w:rsid w:val="00E2273F"/>
    <w:rsid w:val="00E747E5"/>
    <w:rsid w:val="00E834A5"/>
    <w:rsid w:val="00E92251"/>
    <w:rsid w:val="00E93EEC"/>
    <w:rsid w:val="00EB6083"/>
    <w:rsid w:val="00EC1CBF"/>
    <w:rsid w:val="00EE17FE"/>
    <w:rsid w:val="00F22FCB"/>
    <w:rsid w:val="00F33341"/>
    <w:rsid w:val="00F4448A"/>
    <w:rsid w:val="00F81511"/>
    <w:rsid w:val="00F8190F"/>
    <w:rsid w:val="00F8343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5021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2023-10-11T05:49:00Z</cp:lastPrinted>
  <dcterms:created xsi:type="dcterms:W3CDTF">2023-10-10T13:32:00Z</dcterms:created>
  <dcterms:modified xsi:type="dcterms:W3CDTF">2023-10-11T05:49:00Z</dcterms:modified>
</cp:coreProperties>
</file>